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:rsidR="00A65D0B" w:rsidRDefault="00A65D0B" w:rsidP="00EB6C53">
      <w:pPr>
        <w:spacing w:line="360" w:lineRule="auto"/>
        <w:rPr>
          <w:sz w:val="22"/>
          <w:szCs w:val="22"/>
        </w:rPr>
      </w:pPr>
    </w:p>
    <w:p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 xml:space="preserve">di: </w:t>
      </w:r>
      <w:r>
        <w:rPr>
          <w:sz w:val="22"/>
          <w:szCs w:val="22"/>
        </w:rPr>
        <w:t>____________________________________________________________________________</w:t>
      </w:r>
    </w:p>
    <w:p w:rsidR="00954B34" w:rsidRPr="00EB6C53" w:rsidRDefault="00954B34" w:rsidP="00EB6C53">
      <w:pPr>
        <w:spacing w:line="360" w:lineRule="auto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</w:t>
      </w:r>
      <w:proofErr w:type="spellStart"/>
      <w:r w:rsidR="00EB6C53" w:rsidRPr="00880D87">
        <w:rPr>
          <w:sz w:val="22"/>
          <w:szCs w:val="22"/>
        </w:rPr>
        <w:t>cell</w:t>
      </w:r>
      <w:proofErr w:type="spellEnd"/>
      <w:r w:rsidR="00EB6C53" w:rsidRPr="00880D87">
        <w:rPr>
          <w:sz w:val="22"/>
          <w:szCs w:val="22"/>
        </w:rPr>
        <w:t>. _______________________</w:t>
      </w:r>
    </w:p>
    <w:p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:rsidR="00EB6C53" w:rsidRPr="00EB6C53" w:rsidRDefault="00EB6C53" w:rsidP="00EB6C53">
      <w:pPr>
        <w:autoSpaceDE w:val="0"/>
        <w:autoSpaceDN w:val="0"/>
        <w:adjustRightInd w:val="0"/>
        <w:jc w:val="both"/>
        <w:rPr>
          <w:sz w:val="12"/>
          <w:szCs w:val="12"/>
        </w:rPr>
      </w:pPr>
    </w:p>
    <w:p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:rsidR="00624416" w:rsidRPr="006C7FC0" w:rsidRDefault="00624416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:rsidR="00EB6C53" w:rsidRPr="005C71C5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 xml:space="preserve">per la sottoscrizione digitale e presentazione telematica della pratica riferita al </w:t>
      </w:r>
      <w:r w:rsidR="00BA0018">
        <w:rPr>
          <w:sz w:val="22"/>
          <w:szCs w:val="22"/>
        </w:rPr>
        <w:t xml:space="preserve">Bando </w:t>
      </w:r>
      <w:r w:rsidR="00BA0018" w:rsidRPr="00BA0018">
        <w:rPr>
          <w:sz w:val="22"/>
          <w:szCs w:val="22"/>
        </w:rPr>
        <w:t>“</w:t>
      </w:r>
      <w:r w:rsidR="00091700">
        <w:rPr>
          <w:sz w:val="22"/>
          <w:szCs w:val="22"/>
        </w:rPr>
        <w:t>Sostegno all’attività dei Maestri Artigiani Veneti</w:t>
      </w:r>
      <w:r w:rsidR="00BA0018" w:rsidRPr="00BA0018">
        <w:rPr>
          <w:sz w:val="22"/>
          <w:szCs w:val="22"/>
        </w:rPr>
        <w:t>. Anno 2022</w:t>
      </w:r>
      <w:r w:rsidRPr="002B577B">
        <w:rPr>
          <w:sz w:val="22"/>
          <w:szCs w:val="22"/>
        </w:rPr>
        <w:t>”.</w:t>
      </w:r>
    </w:p>
    <w:p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che le dichiarazioni contenute nella pratica in oggetto sono così rese al procuratore speciale;</w:t>
      </w:r>
    </w:p>
    <w:p w:rsidR="00EB6C53" w:rsidRP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C53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eleggere quale domicilio speciale per l’invio di tutti gli atti e le comunicazioni inerenti </w:t>
      </w:r>
      <w:proofErr w:type="gramStart"/>
      <w:r>
        <w:rPr>
          <w:sz w:val="22"/>
          <w:szCs w:val="22"/>
        </w:rPr>
        <w:t>il</w:t>
      </w:r>
      <w:proofErr w:type="gramEnd"/>
      <w:r>
        <w:rPr>
          <w:sz w:val="22"/>
          <w:szCs w:val="22"/>
        </w:rPr>
        <w:t xml:space="preserve">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</w:t>
      </w:r>
      <w:proofErr w:type="gramStart"/>
      <w:r w:rsidRPr="002607AD">
        <w:rPr>
          <w:sz w:val="22"/>
          <w:szCs w:val="22"/>
        </w:rPr>
        <w:t>la</w:t>
      </w:r>
      <w:proofErr w:type="gramEnd"/>
      <w:r w:rsidRPr="002607AD">
        <w:rPr>
          <w:sz w:val="22"/>
          <w:szCs w:val="22"/>
        </w:rPr>
        <w:t xml:space="preserve"> modulistica elettronica.</w:t>
      </w:r>
    </w:p>
    <w:p w:rsidR="005B6977" w:rsidRDefault="005B6977" w:rsidP="00EB6C53">
      <w:pPr>
        <w:spacing w:line="360" w:lineRule="auto"/>
        <w:jc w:val="both"/>
        <w:rPr>
          <w:sz w:val="22"/>
          <w:szCs w:val="22"/>
        </w:rPr>
      </w:pPr>
    </w:p>
    <w:p w:rsidR="00BA0018" w:rsidRDefault="00BA0018" w:rsidP="00EB6C53">
      <w:pPr>
        <w:spacing w:line="360" w:lineRule="auto"/>
        <w:jc w:val="both"/>
        <w:rPr>
          <w:sz w:val="22"/>
          <w:szCs w:val="22"/>
        </w:rPr>
      </w:pPr>
    </w:p>
    <w:p w:rsidR="00624416" w:rsidRPr="002607AD" w:rsidRDefault="00624416" w:rsidP="00EB6C53">
      <w:pPr>
        <w:spacing w:line="360" w:lineRule="auto"/>
        <w:jc w:val="both"/>
        <w:rPr>
          <w:sz w:val="22"/>
          <w:szCs w:val="22"/>
        </w:rPr>
      </w:pP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:rsidTr="00BC428A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lastRenderedPageBreak/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La presente procura speciale v</w:t>
      </w:r>
      <w:r>
        <w:rPr>
          <w:sz w:val="22"/>
          <w:szCs w:val="22"/>
        </w:rPr>
        <w:t>a sottoscritta digitalmente dal</w:t>
      </w:r>
      <w:r w:rsidRPr="002607AD">
        <w:rPr>
          <w:sz w:val="22"/>
          <w:szCs w:val="22"/>
        </w:rPr>
        <w:t xml:space="preserve"> procuratore ed allegata alla pratica </w:t>
      </w:r>
      <w:r>
        <w:rPr>
          <w:sz w:val="22"/>
          <w:szCs w:val="22"/>
        </w:rPr>
        <w:t>unitamente a</w:t>
      </w:r>
      <w:r w:rsidRPr="002607AD">
        <w:rPr>
          <w:sz w:val="22"/>
          <w:szCs w:val="22"/>
        </w:rPr>
        <w:t xml:space="preserve"> copia informatica di un documento d’ident</w:t>
      </w:r>
      <w:r>
        <w:rPr>
          <w:sz w:val="22"/>
          <w:szCs w:val="22"/>
        </w:rPr>
        <w:t>ità valido di ognuno dei</w:t>
      </w:r>
      <w:r w:rsidRPr="002607AD">
        <w:rPr>
          <w:sz w:val="22"/>
          <w:szCs w:val="22"/>
        </w:rPr>
        <w:t xml:space="preserve"> sottoscrittori con firma autografa.</w:t>
      </w:r>
    </w:p>
    <w:p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:rsidR="001A312E" w:rsidRPr="00206389" w:rsidRDefault="001A312E" w:rsidP="001A312E">
      <w:pPr>
        <w:jc w:val="center"/>
        <w:rPr>
          <w:b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:rsidR="00EB6C53" w:rsidRDefault="00EB6C53" w:rsidP="00EB6C53">
      <w:pPr>
        <w:spacing w:line="360" w:lineRule="auto"/>
        <w:ind w:left="5664"/>
        <w:jc w:val="both"/>
        <w:rPr>
          <w:sz w:val="22"/>
          <w:szCs w:val="22"/>
        </w:rPr>
      </w:pPr>
    </w:p>
    <w:p w:rsidR="00EB6C53" w:rsidRDefault="00EB6C53" w:rsidP="00EB6C53">
      <w:pPr>
        <w:spacing w:line="360" w:lineRule="auto"/>
        <w:jc w:val="both"/>
        <w:rPr>
          <w:sz w:val="22"/>
          <w:szCs w:val="22"/>
        </w:rPr>
      </w:pPr>
    </w:p>
    <w:p w:rsidR="00880E8B" w:rsidRDefault="00EB6C53" w:rsidP="00EB6C53">
      <w:pPr>
        <w:spacing w:line="360" w:lineRule="auto"/>
        <w:ind w:left="426"/>
        <w:jc w:val="both"/>
        <w:rPr>
          <w:rFonts w:eastAsia="Arial Unicode MS"/>
        </w:rPr>
      </w:pPr>
      <w:r>
        <w:rPr>
          <w:sz w:val="22"/>
          <w:szCs w:val="22"/>
        </w:rPr>
        <w:t>Data:    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:rsidR="00237040" w:rsidRDefault="00237040" w:rsidP="00EB6C53">
      <w:pPr>
        <w:spacing w:line="360" w:lineRule="auto"/>
        <w:ind w:left="426"/>
        <w:jc w:val="both"/>
        <w:rPr>
          <w:rFonts w:eastAsia="Arial Unicode MS"/>
        </w:rPr>
      </w:pPr>
    </w:p>
    <w:p w:rsidR="006D277A" w:rsidRDefault="006D277A" w:rsidP="00EB6C53">
      <w:pPr>
        <w:spacing w:line="360" w:lineRule="auto"/>
        <w:ind w:left="426"/>
        <w:jc w:val="both"/>
        <w:rPr>
          <w:rFonts w:eastAsia="Arial Unicode MS"/>
        </w:rPr>
      </w:pPr>
    </w:p>
    <w:p w:rsidR="001C35B6" w:rsidRDefault="001C35B6" w:rsidP="00EB6C53">
      <w:pPr>
        <w:spacing w:line="360" w:lineRule="auto"/>
        <w:ind w:left="426"/>
        <w:jc w:val="both"/>
        <w:rPr>
          <w:rFonts w:eastAsia="Arial Unicode MS"/>
        </w:rPr>
      </w:pPr>
    </w:p>
    <w:p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</w:t>
      </w:r>
      <w:r w:rsidR="00091700">
        <w:rPr>
          <w:rFonts w:ascii="Times New Roman" w:hAnsi="Times New Roman" w:cs="Times New Roman"/>
          <w:i/>
          <w:position w:val="2"/>
          <w:sz w:val="20"/>
          <w:szCs w:val="20"/>
        </w:rPr>
        <w:t>7</w:t>
      </w:r>
      <w:bookmarkStart w:id="0" w:name="_GoBack"/>
      <w:bookmarkEnd w:id="0"/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 xml:space="preserve"> del Bando, pubblicato all’indirizzo:</w:t>
      </w:r>
    </w:p>
    <w:p w:rsidR="00237040" w:rsidRPr="00237040" w:rsidRDefault="00091700" w:rsidP="00237040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="00237040"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="00237040"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237040" w:rsidSect="00EB6C53">
      <w:footerReference w:type="default" r:id="rId12"/>
      <w:headerReference w:type="first" r:id="rId13"/>
      <w:type w:val="continuous"/>
      <w:pgSz w:w="11906" w:h="16838"/>
      <w:pgMar w:top="1134" w:right="1134" w:bottom="1560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B35" w:rsidRDefault="00A46B35">
      <w:r>
        <w:separator/>
      </w:r>
    </w:p>
  </w:endnote>
  <w:endnote w:type="continuationSeparator" w:id="0">
    <w:p w:rsidR="00A46B35" w:rsidRDefault="00A4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B35" w:rsidRDefault="00A46B35">
      <w:r>
        <w:separator/>
      </w:r>
    </w:p>
  </w:footnote>
  <w:footnote w:type="continuationSeparator" w:id="0">
    <w:p w:rsidR="00A46B35" w:rsidRDefault="00A4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13D" w:rsidRDefault="00E5313D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  <w:p w:rsidR="00250088" w:rsidRDefault="00250088" w:rsidP="00E5313D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37E95"/>
    <w:rsid w:val="00053D78"/>
    <w:rsid w:val="00055F7B"/>
    <w:rsid w:val="000721D6"/>
    <w:rsid w:val="00091700"/>
    <w:rsid w:val="000A74F2"/>
    <w:rsid w:val="000C5F86"/>
    <w:rsid w:val="000E0865"/>
    <w:rsid w:val="00142FE3"/>
    <w:rsid w:val="0017186C"/>
    <w:rsid w:val="001756E8"/>
    <w:rsid w:val="00187BE9"/>
    <w:rsid w:val="001A312E"/>
    <w:rsid w:val="001B0F8A"/>
    <w:rsid w:val="001C35B6"/>
    <w:rsid w:val="002168DD"/>
    <w:rsid w:val="002245C3"/>
    <w:rsid w:val="00227F27"/>
    <w:rsid w:val="00237040"/>
    <w:rsid w:val="00237172"/>
    <w:rsid w:val="0024632F"/>
    <w:rsid w:val="00250088"/>
    <w:rsid w:val="002B577B"/>
    <w:rsid w:val="002F52AA"/>
    <w:rsid w:val="002F75BC"/>
    <w:rsid w:val="00302922"/>
    <w:rsid w:val="003056EA"/>
    <w:rsid w:val="00325383"/>
    <w:rsid w:val="00333FAB"/>
    <w:rsid w:val="003541C1"/>
    <w:rsid w:val="003766D5"/>
    <w:rsid w:val="003B7F54"/>
    <w:rsid w:val="003C0DCF"/>
    <w:rsid w:val="003D5031"/>
    <w:rsid w:val="003D6D11"/>
    <w:rsid w:val="003E5C7A"/>
    <w:rsid w:val="003F7B5B"/>
    <w:rsid w:val="00401334"/>
    <w:rsid w:val="00472E8F"/>
    <w:rsid w:val="00486E6E"/>
    <w:rsid w:val="004B645E"/>
    <w:rsid w:val="004C5761"/>
    <w:rsid w:val="004D396B"/>
    <w:rsid w:val="00532A9B"/>
    <w:rsid w:val="00536645"/>
    <w:rsid w:val="005A3A61"/>
    <w:rsid w:val="005B6977"/>
    <w:rsid w:val="005E3437"/>
    <w:rsid w:val="005F2DD0"/>
    <w:rsid w:val="00624416"/>
    <w:rsid w:val="006267C3"/>
    <w:rsid w:val="00641AD9"/>
    <w:rsid w:val="00643476"/>
    <w:rsid w:val="00657177"/>
    <w:rsid w:val="006B6049"/>
    <w:rsid w:val="006D277A"/>
    <w:rsid w:val="00730195"/>
    <w:rsid w:val="00770FF4"/>
    <w:rsid w:val="007920A2"/>
    <w:rsid w:val="008013F3"/>
    <w:rsid w:val="00880D87"/>
    <w:rsid w:val="00880E8B"/>
    <w:rsid w:val="008A01FA"/>
    <w:rsid w:val="008A4D05"/>
    <w:rsid w:val="008B2692"/>
    <w:rsid w:val="008B770E"/>
    <w:rsid w:val="008D0225"/>
    <w:rsid w:val="008D59E5"/>
    <w:rsid w:val="009151E3"/>
    <w:rsid w:val="00952D4C"/>
    <w:rsid w:val="00954B34"/>
    <w:rsid w:val="00963127"/>
    <w:rsid w:val="009872AC"/>
    <w:rsid w:val="00996988"/>
    <w:rsid w:val="009F35CA"/>
    <w:rsid w:val="009F55F0"/>
    <w:rsid w:val="00A46B35"/>
    <w:rsid w:val="00A65D0B"/>
    <w:rsid w:val="00AC0858"/>
    <w:rsid w:val="00AD14CF"/>
    <w:rsid w:val="00AE27B1"/>
    <w:rsid w:val="00B2520B"/>
    <w:rsid w:val="00B300BF"/>
    <w:rsid w:val="00B53870"/>
    <w:rsid w:val="00BA0018"/>
    <w:rsid w:val="00BC428A"/>
    <w:rsid w:val="00BD2D1A"/>
    <w:rsid w:val="00C6019D"/>
    <w:rsid w:val="00CD19F9"/>
    <w:rsid w:val="00CF06A8"/>
    <w:rsid w:val="00D14703"/>
    <w:rsid w:val="00D21751"/>
    <w:rsid w:val="00D64BB7"/>
    <w:rsid w:val="00D902CF"/>
    <w:rsid w:val="00DE1DFC"/>
    <w:rsid w:val="00DE24E6"/>
    <w:rsid w:val="00E00B49"/>
    <w:rsid w:val="00E145CE"/>
    <w:rsid w:val="00E50236"/>
    <w:rsid w:val="00E5313D"/>
    <w:rsid w:val="00E773A6"/>
    <w:rsid w:val="00E81DCC"/>
    <w:rsid w:val="00EB6C53"/>
    <w:rsid w:val="00EF1221"/>
    <w:rsid w:val="00EF26A2"/>
    <w:rsid w:val="00F21A1F"/>
    <w:rsid w:val="00F46F98"/>
    <w:rsid w:val="00F61C92"/>
    <w:rsid w:val="00F6326E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0A11D12B"/>
  <w15:chartTrackingRefBased/>
  <w15:docId w15:val="{5E356DB8-B0A5-4375-B8B6-194E0F15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74D61E-0746-4CAD-8FF7-E03AC2FEED5D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4062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Clinio Gretter</cp:lastModifiedBy>
  <cp:revision>5</cp:revision>
  <cp:lastPrinted>2021-08-05T09:15:00Z</cp:lastPrinted>
  <dcterms:created xsi:type="dcterms:W3CDTF">2022-06-13T10:29:00Z</dcterms:created>
  <dcterms:modified xsi:type="dcterms:W3CDTF">2022-08-09T09:30:00Z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